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48" w:rsidRDefault="00C27C81" w:rsidP="002D349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Közzétételi listák</w:t>
      </w:r>
    </w:p>
    <w:p w:rsidR="002D3495" w:rsidRDefault="002D3495" w:rsidP="002D3495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2D3495" w:rsidRDefault="00C27C81" w:rsidP="00C27C8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27C81">
        <w:rPr>
          <w:rFonts w:ascii="Times New Roman" w:hAnsi="Times New Roman" w:cs="Times New Roman"/>
          <w:sz w:val="24"/>
          <w:szCs w:val="24"/>
        </w:rPr>
        <w:t>Az Önkormányzatnak különös és egyedi közzétételi listája nincs.</w:t>
      </w:r>
    </w:p>
    <w:sectPr w:rsidR="002D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95"/>
    <w:rsid w:val="00291B47"/>
    <w:rsid w:val="002D3495"/>
    <w:rsid w:val="004564D5"/>
    <w:rsid w:val="00595C37"/>
    <w:rsid w:val="00783D48"/>
    <w:rsid w:val="00870B51"/>
    <w:rsid w:val="00AA2276"/>
    <w:rsid w:val="00C27C81"/>
    <w:rsid w:val="00E51AD5"/>
    <w:rsid w:val="00E6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AD789-8F21-4E80-A42C-257AF0FB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D349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2D3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ujgep</dc:creator>
  <cp:keywords/>
  <dc:description/>
  <cp:lastModifiedBy>Jegyzo ujgep</cp:lastModifiedBy>
  <cp:revision>2</cp:revision>
  <dcterms:created xsi:type="dcterms:W3CDTF">2021-02-04T08:56:00Z</dcterms:created>
  <dcterms:modified xsi:type="dcterms:W3CDTF">2021-02-04T08:56:00Z</dcterms:modified>
</cp:coreProperties>
</file>